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E25907" w:rsidRDefault="00C1013E" w:rsidP="009443E2">
      <w:pPr>
        <w:jc w:val="center"/>
        <w:rPr>
          <w:rFonts w:ascii="Times New Roman" w:hAnsi="Times New Roman" w:cs="Times New Roman"/>
          <w:sz w:val="24"/>
        </w:rPr>
      </w:pPr>
      <w:r w:rsidRPr="00C1013E">
        <w:rPr>
          <w:rFonts w:ascii="Times New Roman" w:hAnsi="Times New Roman" w:cs="Times New Roman"/>
          <w:sz w:val="24"/>
        </w:rPr>
        <w:t>Сведения о государственных гражданских служащих, включенных в кадровый резерв УФК по Пензенской области по результатам аттестации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633"/>
        <w:gridCol w:w="2835"/>
        <w:gridCol w:w="1701"/>
        <w:gridCol w:w="2551"/>
      </w:tblGrid>
      <w:tr w:rsidR="009443E2" w:rsidRPr="006529FA" w:rsidTr="009443E2">
        <w:tc>
          <w:tcPr>
            <w:tcW w:w="594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63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835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Группа должностей гражданской службы, для замещения которой включен (а) в кадровый резерв</w:t>
            </w:r>
          </w:p>
        </w:tc>
        <w:tc>
          <w:tcPr>
            <w:tcW w:w="1701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Дата включения в кадровый резерв</w:t>
            </w:r>
          </w:p>
        </w:tc>
        <w:tc>
          <w:tcPr>
            <w:tcW w:w="2551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Правов</w:t>
            </w:r>
            <w:r w:rsidR="001765DB" w:rsidRPr="006529FA">
              <w:rPr>
                <w:rFonts w:ascii="Times New Roman" w:hAnsi="Times New Roman" w:cs="Times New Roman"/>
                <w:sz w:val="24"/>
              </w:rPr>
              <w:t>о</w:t>
            </w:r>
            <w:r w:rsidRPr="006529FA">
              <w:rPr>
                <w:rFonts w:ascii="Times New Roman" w:hAnsi="Times New Roman" w:cs="Times New Roman"/>
                <w:sz w:val="24"/>
              </w:rPr>
              <w:t>й акт о включении в кадровый резерв (основание)</w:t>
            </w:r>
          </w:p>
        </w:tc>
      </w:tr>
      <w:tr w:rsidR="006B31A7" w:rsidRPr="006529FA" w:rsidTr="009443E2">
        <w:tc>
          <w:tcPr>
            <w:tcW w:w="594" w:type="dxa"/>
          </w:tcPr>
          <w:p w:rsidR="006B31A7" w:rsidRPr="006529FA" w:rsidRDefault="006B31A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33" w:type="dxa"/>
          </w:tcPr>
          <w:p w:rsidR="006B31A7" w:rsidRPr="006B31A7" w:rsidRDefault="00E2590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Андреева Ольга Алексеевна</w:t>
            </w:r>
          </w:p>
        </w:tc>
        <w:tc>
          <w:tcPr>
            <w:tcW w:w="2835" w:type="dxa"/>
          </w:tcPr>
          <w:p w:rsidR="006B31A7" w:rsidRPr="006529FA" w:rsidRDefault="00E2590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6B31A7" w:rsidRPr="006529FA" w:rsidRDefault="00E25907" w:rsidP="006B31A7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4"/>
              </w:rPr>
              <w:t>17.12</w:t>
            </w:r>
            <w:r w:rsidR="006B31A7">
              <w:rPr>
                <w:rFonts w:ascii="Times New Roman" w:hAnsi="Times New Roman" w:cs="Times New Roman"/>
                <w:sz w:val="24"/>
              </w:rPr>
              <w:t>.2024</w:t>
            </w:r>
          </w:p>
        </w:tc>
        <w:tc>
          <w:tcPr>
            <w:tcW w:w="2551" w:type="dxa"/>
          </w:tcPr>
          <w:p w:rsidR="006B31A7" w:rsidRPr="006529FA" w:rsidRDefault="006B31A7" w:rsidP="00FD75B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 w:rsidR="00E25907">
              <w:rPr>
                <w:rFonts w:ascii="Times New Roman" w:hAnsi="Times New Roman" w:cs="Times New Roman"/>
                <w:sz w:val="24"/>
              </w:rPr>
              <w:t>17.12</w:t>
            </w:r>
            <w:r>
              <w:rPr>
                <w:rFonts w:ascii="Times New Roman" w:hAnsi="Times New Roman" w:cs="Times New Roman"/>
                <w:sz w:val="24"/>
              </w:rPr>
              <w:t>.2024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F00">
              <w:rPr>
                <w:rFonts w:ascii="Times New Roman" w:hAnsi="Times New Roman" w:cs="Times New Roman"/>
                <w:sz w:val="24"/>
              </w:rPr>
              <w:t xml:space="preserve">№ </w:t>
            </w:r>
            <w:r w:rsidR="00FD75BF">
              <w:rPr>
                <w:rFonts w:ascii="Times New Roman" w:hAnsi="Times New Roman" w:cs="Times New Roman"/>
                <w:sz w:val="24"/>
              </w:rPr>
              <w:t>59</w:t>
            </w:r>
            <w:r>
              <w:rPr>
                <w:rFonts w:ascii="Times New Roman" w:hAnsi="Times New Roman" w:cs="Times New Roman"/>
                <w:sz w:val="24"/>
              </w:rPr>
              <w:t>-с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529F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Бахмутова Наталья Геннадьевна</w:t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61</w:t>
            </w:r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Бровкова Елена Ивановна</w:t>
            </w:r>
            <w:r w:rsidRPr="00E25907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60</w:t>
            </w:r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Демина Светлана Михайловна</w:t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57</w:t>
            </w:r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Леонтьева Наталья Николаевна</w:t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56</w:t>
            </w:r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Попова Елена Алексеевна</w:t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62</w:t>
            </w:r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  <w:tr w:rsidR="00E25907" w:rsidRPr="006529FA" w:rsidTr="009443E2">
        <w:tc>
          <w:tcPr>
            <w:tcW w:w="594" w:type="dxa"/>
          </w:tcPr>
          <w:p w:rsid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633" w:type="dxa"/>
          </w:tcPr>
          <w:p w:rsidR="00E25907" w:rsidRPr="00E25907" w:rsidRDefault="00E25907" w:rsidP="00E2590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25907">
              <w:rPr>
                <w:rFonts w:ascii="Times New Roman" w:hAnsi="Times New Roman" w:cs="Times New Roman"/>
                <w:sz w:val="24"/>
              </w:rPr>
              <w:t>Чернова Екатерина Владимировна</w:t>
            </w:r>
          </w:p>
        </w:tc>
        <w:tc>
          <w:tcPr>
            <w:tcW w:w="2835" w:type="dxa"/>
          </w:tcPr>
          <w:p w:rsidR="00E25907" w:rsidRDefault="00E25907" w:rsidP="00E25907">
            <w:pPr>
              <w:jc w:val="center"/>
            </w:pPr>
            <w:r w:rsidRPr="00761AD0"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701" w:type="dxa"/>
          </w:tcPr>
          <w:p w:rsidR="00E25907" w:rsidRDefault="00E25907" w:rsidP="00E25907">
            <w:pPr>
              <w:jc w:val="center"/>
            </w:pPr>
            <w:r w:rsidRPr="005C4750">
              <w:rPr>
                <w:rFonts w:ascii="Times New Roman" w:hAnsi="Times New Roman" w:cs="Times New Roman"/>
                <w:sz w:val="24"/>
              </w:rPr>
              <w:t>17.12.2024</w:t>
            </w:r>
          </w:p>
        </w:tc>
        <w:tc>
          <w:tcPr>
            <w:tcW w:w="2551" w:type="dxa"/>
          </w:tcPr>
          <w:p w:rsidR="00E25907" w:rsidRDefault="00E25907" w:rsidP="00FD75BF">
            <w:pPr>
              <w:jc w:val="center"/>
            </w:pPr>
            <w:r w:rsidRPr="00B317A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>
              <w:rPr>
                <w:rFonts w:ascii="Times New Roman" w:hAnsi="Times New Roman" w:cs="Times New Roman"/>
                <w:sz w:val="24"/>
              </w:rPr>
              <w:t>17.12</w:t>
            </w:r>
            <w:r w:rsidRPr="00B317AA">
              <w:rPr>
                <w:rFonts w:ascii="Times New Roman" w:hAnsi="Times New Roman" w:cs="Times New Roman"/>
                <w:sz w:val="24"/>
              </w:rPr>
              <w:t xml:space="preserve">.2024 № </w:t>
            </w:r>
            <w:r w:rsidR="00FD75BF">
              <w:rPr>
                <w:rFonts w:ascii="Times New Roman" w:hAnsi="Times New Roman" w:cs="Times New Roman"/>
                <w:sz w:val="24"/>
              </w:rPr>
              <w:t>58</w:t>
            </w:r>
            <w:bookmarkStart w:id="0" w:name="_GoBack"/>
            <w:bookmarkEnd w:id="0"/>
            <w:r w:rsidRPr="00B317AA">
              <w:rPr>
                <w:rFonts w:ascii="Times New Roman" w:hAnsi="Times New Roman" w:cs="Times New Roman"/>
                <w:sz w:val="24"/>
              </w:rPr>
              <w:t>-с (по результатам аттестации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944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0319DD"/>
    <w:rsid w:val="000B2F38"/>
    <w:rsid w:val="000E2F48"/>
    <w:rsid w:val="0012531A"/>
    <w:rsid w:val="001765DB"/>
    <w:rsid w:val="00232E82"/>
    <w:rsid w:val="002C0A92"/>
    <w:rsid w:val="002F6AF3"/>
    <w:rsid w:val="003A24F2"/>
    <w:rsid w:val="003C1B9E"/>
    <w:rsid w:val="00401BB5"/>
    <w:rsid w:val="00434B19"/>
    <w:rsid w:val="004446A2"/>
    <w:rsid w:val="00474FCD"/>
    <w:rsid w:val="004B0A65"/>
    <w:rsid w:val="00554E07"/>
    <w:rsid w:val="006529FA"/>
    <w:rsid w:val="00682F00"/>
    <w:rsid w:val="006876BF"/>
    <w:rsid w:val="006B31A7"/>
    <w:rsid w:val="00707A69"/>
    <w:rsid w:val="00762787"/>
    <w:rsid w:val="0081103D"/>
    <w:rsid w:val="008A504F"/>
    <w:rsid w:val="008B6607"/>
    <w:rsid w:val="008B7430"/>
    <w:rsid w:val="009443E2"/>
    <w:rsid w:val="0095443A"/>
    <w:rsid w:val="00954A6E"/>
    <w:rsid w:val="009A61FB"/>
    <w:rsid w:val="00AE7EB9"/>
    <w:rsid w:val="00B211F5"/>
    <w:rsid w:val="00C1013E"/>
    <w:rsid w:val="00C528E4"/>
    <w:rsid w:val="00D77E46"/>
    <w:rsid w:val="00DC7F4C"/>
    <w:rsid w:val="00E25907"/>
    <w:rsid w:val="00F61881"/>
    <w:rsid w:val="00F84693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E916-01C7-4A6E-B7DC-1B10B50B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Байкина Людмила Викторовна</cp:lastModifiedBy>
  <cp:revision>2</cp:revision>
  <cp:lastPrinted>2020-10-22T11:44:00Z</cp:lastPrinted>
  <dcterms:created xsi:type="dcterms:W3CDTF">2024-12-18T06:45:00Z</dcterms:created>
  <dcterms:modified xsi:type="dcterms:W3CDTF">2024-12-18T06:45:00Z</dcterms:modified>
</cp:coreProperties>
</file>