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958" w:rsidRDefault="000C7958" w:rsidP="002C11A3">
      <w:pPr>
        <w:tabs>
          <w:tab w:val="left" w:pos="390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C7EA2" wp14:editId="5EE2E018">
                <wp:simplePos x="0" y="0"/>
                <wp:positionH relativeFrom="column">
                  <wp:posOffset>3042285</wp:posOffset>
                </wp:positionH>
                <wp:positionV relativeFrom="paragraph">
                  <wp:posOffset>-209550</wp:posOffset>
                </wp:positionV>
                <wp:extent cx="3497580" cy="1600200"/>
                <wp:effectExtent l="0" t="0" r="762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758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7958" w:rsidRDefault="000C7958" w:rsidP="000C7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4CFD">
                              <w:rPr>
                                <w:sz w:val="28"/>
                                <w:szCs w:val="28"/>
                              </w:rPr>
                              <w:t>Приложение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C7958" w:rsidRPr="00564CFD" w:rsidRDefault="000C7958" w:rsidP="000C7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C7958" w:rsidRDefault="000C7958" w:rsidP="000C7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4CFD">
                              <w:rPr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:rsidR="000C7958" w:rsidRPr="00564CFD" w:rsidRDefault="000C7958" w:rsidP="000C7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C7958" w:rsidRPr="00564CFD" w:rsidRDefault="000C7958" w:rsidP="000C7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4CFD">
                              <w:rPr>
                                <w:sz w:val="28"/>
                                <w:szCs w:val="28"/>
                              </w:rPr>
                              <w:t>приказом Управления Федерального</w:t>
                            </w:r>
                          </w:p>
                          <w:p w:rsidR="000C7958" w:rsidRPr="00564CFD" w:rsidRDefault="000C7958" w:rsidP="000C7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4CFD">
                              <w:rPr>
                                <w:sz w:val="28"/>
                                <w:szCs w:val="28"/>
                              </w:rPr>
                              <w:t>казначейства по Пензенской области</w:t>
                            </w:r>
                          </w:p>
                          <w:p w:rsidR="000C7958" w:rsidRPr="003478D9" w:rsidRDefault="000C7958" w:rsidP="000C7958">
                            <w:pPr>
                              <w:jc w:val="center"/>
                              <w:rPr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564CFD">
                              <w:rPr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Pr="001122E7">
                              <w:rPr>
                                <w:sz w:val="28"/>
                                <w:szCs w:val="28"/>
                                <w:u w:val="single"/>
                              </w:rPr>
                              <w:t>«</w:t>
                            </w:r>
                            <w:r w:rsidR="003478D9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21</w:t>
                            </w:r>
                            <w:r w:rsidR="001122E7" w:rsidRPr="001122E7">
                              <w:rPr>
                                <w:sz w:val="28"/>
                                <w:szCs w:val="28"/>
                                <w:u w:val="single"/>
                              </w:rPr>
                              <w:t>»</w:t>
                            </w:r>
                            <w:r w:rsidR="001122E7" w:rsidRPr="00564CF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478D9">
                              <w:rPr>
                                <w:sz w:val="28"/>
                                <w:szCs w:val="28"/>
                                <w:u w:val="single"/>
                              </w:rPr>
                              <w:t>ноября</w:t>
                            </w:r>
                            <w:r w:rsidRPr="00564CF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22E7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Pr="001122E7">
                              <w:rPr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="00F06F2E" w:rsidRPr="001122E7">
                              <w:rPr>
                                <w:sz w:val="28"/>
                                <w:szCs w:val="28"/>
                                <w:u w:val="single"/>
                              </w:rPr>
                              <w:t>3</w:t>
                            </w:r>
                            <w:r w:rsidRPr="00564CFD">
                              <w:rPr>
                                <w:sz w:val="28"/>
                                <w:szCs w:val="28"/>
                              </w:rPr>
                              <w:t xml:space="preserve"> г. № </w:t>
                            </w:r>
                            <w:r w:rsidR="003478D9">
                              <w:rPr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338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8C7EA2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39.55pt;margin-top:-16.5pt;width:275.4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" stroked="f" strokeweight="0">
                <v:textbox>
                  <w:txbxContent>
                    <w:p w:rsidR="000C7958" w:rsidRDefault="000C7958" w:rsidP="000C7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4CFD">
                        <w:rPr>
                          <w:sz w:val="28"/>
                          <w:szCs w:val="28"/>
                        </w:rPr>
                        <w:t>Приложение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0C7958" w:rsidRPr="00564CFD" w:rsidRDefault="000C7958" w:rsidP="000C7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C7958" w:rsidRDefault="000C7958" w:rsidP="000C7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4CFD">
                        <w:rPr>
                          <w:sz w:val="28"/>
                          <w:szCs w:val="28"/>
                        </w:rPr>
                        <w:t>УТВЕРЖДЕН</w:t>
                      </w:r>
                    </w:p>
                    <w:p w:rsidR="000C7958" w:rsidRPr="00564CFD" w:rsidRDefault="000C7958" w:rsidP="000C7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C7958" w:rsidRPr="00564CFD" w:rsidRDefault="000C7958" w:rsidP="000C7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64CFD">
                        <w:rPr>
                          <w:sz w:val="28"/>
                          <w:szCs w:val="28"/>
                        </w:rPr>
                        <w:t>приказом Управления Федерального</w:t>
                      </w:r>
                    </w:p>
                    <w:p w:rsidR="000C7958" w:rsidRPr="00564CFD" w:rsidRDefault="000C7958" w:rsidP="000C7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4CFD">
                        <w:rPr>
                          <w:sz w:val="28"/>
                          <w:szCs w:val="28"/>
                        </w:rPr>
                        <w:t>казначейства по Пензенской области</w:t>
                      </w:r>
                    </w:p>
                    <w:p w:rsidR="000C7958" w:rsidRPr="003478D9" w:rsidRDefault="000C7958" w:rsidP="000C7958">
                      <w:pPr>
                        <w:jc w:val="center"/>
                        <w:rPr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564CFD">
                        <w:rPr>
                          <w:sz w:val="28"/>
                          <w:szCs w:val="28"/>
                        </w:rPr>
                        <w:t xml:space="preserve">от </w:t>
                      </w:r>
                      <w:r w:rsidRPr="001122E7">
                        <w:rPr>
                          <w:sz w:val="28"/>
                          <w:szCs w:val="28"/>
                          <w:u w:val="single"/>
                        </w:rPr>
                        <w:t>«</w:t>
                      </w:r>
                      <w:r w:rsidR="003478D9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21</w:t>
                      </w:r>
                      <w:r w:rsidR="001122E7" w:rsidRPr="001122E7">
                        <w:rPr>
                          <w:sz w:val="28"/>
                          <w:szCs w:val="28"/>
                          <w:u w:val="single"/>
                        </w:rPr>
                        <w:t>»</w:t>
                      </w:r>
                      <w:r w:rsidR="001122E7" w:rsidRPr="00564CF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478D9">
                        <w:rPr>
                          <w:sz w:val="28"/>
                          <w:szCs w:val="28"/>
                          <w:u w:val="single"/>
                        </w:rPr>
                        <w:t>ноября</w:t>
                      </w:r>
                      <w:r w:rsidRPr="00564CF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1122E7">
                        <w:rPr>
                          <w:sz w:val="28"/>
                          <w:szCs w:val="28"/>
                        </w:rPr>
                        <w:t>20</w:t>
                      </w:r>
                      <w:r w:rsidRPr="001122E7">
                        <w:rPr>
                          <w:sz w:val="28"/>
                          <w:szCs w:val="28"/>
                          <w:u w:val="single"/>
                        </w:rPr>
                        <w:t>2</w:t>
                      </w:r>
                      <w:r w:rsidR="00F06F2E" w:rsidRPr="001122E7">
                        <w:rPr>
                          <w:sz w:val="28"/>
                          <w:szCs w:val="28"/>
                          <w:u w:val="single"/>
                        </w:rPr>
                        <w:t>3</w:t>
                      </w:r>
                      <w:r w:rsidRPr="00564CFD">
                        <w:rPr>
                          <w:sz w:val="28"/>
                          <w:szCs w:val="28"/>
                        </w:rPr>
                        <w:t xml:space="preserve"> г. № </w:t>
                      </w:r>
                      <w:r w:rsidR="003478D9">
                        <w:rPr>
                          <w:sz w:val="28"/>
                          <w:szCs w:val="28"/>
                          <w:u w:val="single"/>
                          <w:lang w:val="en-US"/>
                        </w:rPr>
                        <w:t>338</w:t>
                      </w:r>
                    </w:p>
                  </w:txbxContent>
                </v:textbox>
              </v:shape>
            </w:pict>
          </mc:Fallback>
        </mc:AlternateContent>
      </w:r>
    </w:p>
    <w:p w:rsidR="002C11A3" w:rsidRDefault="002C11A3" w:rsidP="002C11A3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C7958" w:rsidRDefault="000C7958" w:rsidP="00F30F4B">
      <w:pPr>
        <w:jc w:val="center"/>
        <w:rPr>
          <w:sz w:val="28"/>
          <w:szCs w:val="28"/>
        </w:rPr>
      </w:pPr>
    </w:p>
    <w:p w:rsidR="000C7958" w:rsidRDefault="000C7958" w:rsidP="00F30F4B">
      <w:pPr>
        <w:jc w:val="center"/>
        <w:rPr>
          <w:sz w:val="28"/>
          <w:szCs w:val="28"/>
        </w:rPr>
      </w:pPr>
    </w:p>
    <w:p w:rsidR="000C7958" w:rsidRDefault="000C7958" w:rsidP="00F30F4B">
      <w:pPr>
        <w:jc w:val="center"/>
        <w:rPr>
          <w:sz w:val="28"/>
          <w:szCs w:val="28"/>
        </w:rPr>
      </w:pPr>
    </w:p>
    <w:p w:rsidR="000C7958" w:rsidRDefault="000C7958" w:rsidP="00F30F4B">
      <w:pPr>
        <w:jc w:val="center"/>
        <w:rPr>
          <w:sz w:val="28"/>
          <w:szCs w:val="28"/>
        </w:rPr>
      </w:pPr>
    </w:p>
    <w:p w:rsidR="000C7958" w:rsidRDefault="000C7958" w:rsidP="00F30F4B">
      <w:pPr>
        <w:jc w:val="center"/>
        <w:rPr>
          <w:sz w:val="28"/>
          <w:szCs w:val="28"/>
        </w:rPr>
      </w:pPr>
    </w:p>
    <w:p w:rsidR="000C7958" w:rsidRDefault="000C7958" w:rsidP="00F30F4B">
      <w:pPr>
        <w:jc w:val="center"/>
        <w:rPr>
          <w:sz w:val="28"/>
          <w:szCs w:val="28"/>
        </w:rPr>
      </w:pPr>
    </w:p>
    <w:p w:rsidR="002C11A3" w:rsidRDefault="000C7958" w:rsidP="00F30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Pr="000C7958">
        <w:rPr>
          <w:sz w:val="28"/>
          <w:szCs w:val="28"/>
        </w:rPr>
        <w:t>Комиссии Управления Федерального казначейства по Пензенской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2C11A3" w:rsidRDefault="002C11A3" w:rsidP="002C11A3">
      <w:pPr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F30F4B">
            <w:pPr>
              <w:rPr>
                <w:sz w:val="28"/>
                <w:szCs w:val="28"/>
              </w:rPr>
            </w:pPr>
            <w:r w:rsidRPr="000C72C3">
              <w:rPr>
                <w:sz w:val="28"/>
                <w:szCs w:val="28"/>
              </w:rPr>
              <w:t>Председатель</w:t>
            </w:r>
            <w:r w:rsidR="00F3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комиссии</w:t>
            </w:r>
            <w:r w:rsidRPr="000C72C3">
              <w:rPr>
                <w:sz w:val="28"/>
                <w:szCs w:val="28"/>
              </w:rPr>
              <w:t xml:space="preserve"> -</w:t>
            </w:r>
          </w:p>
        </w:tc>
        <w:tc>
          <w:tcPr>
            <w:tcW w:w="4536" w:type="dxa"/>
            <w:shd w:val="clear" w:color="auto" w:fill="auto"/>
          </w:tcPr>
          <w:p w:rsidR="002C11A3" w:rsidRPr="000C72C3" w:rsidRDefault="00A155E2" w:rsidP="00A155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F30F4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К</w:t>
            </w:r>
            <w:r w:rsidR="00F30F4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Дадаева</w:t>
            </w:r>
            <w:r w:rsidR="002C11A3" w:rsidRPr="000C72C3">
              <w:rPr>
                <w:sz w:val="28"/>
                <w:szCs w:val="28"/>
              </w:rPr>
              <w:t>, заместитель руководителя Управления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  <w:p w:rsidR="002C11A3" w:rsidRPr="000C72C3" w:rsidRDefault="002C11A3" w:rsidP="00F30F4B">
            <w:pPr>
              <w:rPr>
                <w:sz w:val="28"/>
                <w:szCs w:val="28"/>
              </w:rPr>
            </w:pPr>
            <w:r w:rsidRPr="000C72C3">
              <w:rPr>
                <w:sz w:val="28"/>
                <w:szCs w:val="28"/>
              </w:rPr>
              <w:t>Заместитель председателя</w:t>
            </w:r>
            <w:r w:rsidR="00F3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комиссии</w:t>
            </w:r>
            <w:r w:rsidRPr="000C72C3">
              <w:rPr>
                <w:sz w:val="28"/>
                <w:szCs w:val="28"/>
              </w:rPr>
              <w:t xml:space="preserve"> -</w:t>
            </w:r>
          </w:p>
        </w:tc>
        <w:tc>
          <w:tcPr>
            <w:tcW w:w="4536" w:type="dxa"/>
            <w:shd w:val="clear" w:color="auto" w:fill="auto"/>
          </w:tcPr>
          <w:p w:rsidR="002C11A3" w:rsidRPr="000C72C3" w:rsidRDefault="002C11A3" w:rsidP="008922DD">
            <w:pPr>
              <w:jc w:val="both"/>
              <w:rPr>
                <w:sz w:val="28"/>
                <w:szCs w:val="28"/>
              </w:rPr>
            </w:pPr>
          </w:p>
          <w:p w:rsidR="002C11A3" w:rsidRPr="000C72C3" w:rsidRDefault="000C7958" w:rsidP="007B34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С.П. Богатырева</w:t>
            </w:r>
            <w:r w:rsidR="002C11A3" w:rsidRPr="000C72C3">
              <w:rPr>
                <w:sz w:val="28"/>
                <w:szCs w:val="28"/>
              </w:rPr>
              <w:t xml:space="preserve">, начальник </w:t>
            </w:r>
            <w:r w:rsidRPr="000C7958">
              <w:rPr>
                <w:sz w:val="28"/>
                <w:szCs w:val="28"/>
              </w:rPr>
              <w:t>Отдела государственной гражданской службы и кадров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  <w:p w:rsidR="002C11A3" w:rsidRPr="000C72C3" w:rsidRDefault="002C11A3" w:rsidP="00F30F4B">
            <w:pPr>
              <w:rPr>
                <w:sz w:val="28"/>
                <w:szCs w:val="28"/>
              </w:rPr>
            </w:pPr>
            <w:r w:rsidRPr="000C72C3">
              <w:rPr>
                <w:sz w:val="28"/>
                <w:szCs w:val="28"/>
              </w:rPr>
              <w:t>Секретарь</w:t>
            </w:r>
            <w:r w:rsidR="00F3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комиссии</w:t>
            </w:r>
            <w:r w:rsidRPr="000C72C3">
              <w:rPr>
                <w:sz w:val="28"/>
                <w:szCs w:val="28"/>
              </w:rPr>
              <w:t xml:space="preserve"> -</w:t>
            </w:r>
          </w:p>
        </w:tc>
        <w:tc>
          <w:tcPr>
            <w:tcW w:w="4536" w:type="dxa"/>
            <w:shd w:val="clear" w:color="auto" w:fill="auto"/>
          </w:tcPr>
          <w:p w:rsidR="002C11A3" w:rsidRPr="000C72C3" w:rsidRDefault="002C11A3" w:rsidP="008922DD">
            <w:pPr>
              <w:jc w:val="both"/>
              <w:rPr>
                <w:sz w:val="28"/>
                <w:szCs w:val="28"/>
              </w:rPr>
            </w:pPr>
          </w:p>
          <w:p w:rsidR="002C11A3" w:rsidRPr="000C72C3" w:rsidRDefault="000C7958" w:rsidP="007B34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Левина</w:t>
            </w:r>
            <w:r w:rsidR="002C11A3" w:rsidRPr="000C72C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заместитель</w:t>
            </w:r>
            <w:r w:rsidR="002C11A3" w:rsidRPr="000C72C3">
              <w:rPr>
                <w:sz w:val="28"/>
                <w:szCs w:val="28"/>
              </w:rPr>
              <w:t xml:space="preserve"> начальник</w:t>
            </w:r>
            <w:r>
              <w:rPr>
                <w:sz w:val="28"/>
                <w:szCs w:val="28"/>
              </w:rPr>
              <w:t>а</w:t>
            </w:r>
            <w:r w:rsidR="002C11A3" w:rsidRPr="000C72C3">
              <w:rPr>
                <w:sz w:val="28"/>
                <w:szCs w:val="28"/>
              </w:rPr>
              <w:t xml:space="preserve"> Отдела</w:t>
            </w:r>
            <w:r w:rsidR="00486C19">
              <w:rPr>
                <w:sz w:val="28"/>
                <w:szCs w:val="28"/>
              </w:rPr>
              <w:t xml:space="preserve"> государственной гражданской службы и</w:t>
            </w:r>
            <w:r w:rsidR="002C11A3" w:rsidRPr="000C72C3">
              <w:rPr>
                <w:sz w:val="28"/>
                <w:szCs w:val="28"/>
              </w:rPr>
              <w:t xml:space="preserve"> кадров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  <w:p w:rsidR="002C11A3" w:rsidRPr="000C72C3" w:rsidRDefault="002C11A3" w:rsidP="008922DD">
            <w:pPr>
              <w:rPr>
                <w:sz w:val="28"/>
                <w:szCs w:val="28"/>
              </w:rPr>
            </w:pPr>
            <w:r w:rsidRPr="000C72C3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536" w:type="dxa"/>
            <w:shd w:val="clear" w:color="auto" w:fill="auto"/>
          </w:tcPr>
          <w:p w:rsidR="002C11A3" w:rsidRPr="000C72C3" w:rsidRDefault="002C11A3" w:rsidP="008922DD">
            <w:pPr>
              <w:jc w:val="both"/>
              <w:rPr>
                <w:sz w:val="28"/>
                <w:szCs w:val="28"/>
              </w:rPr>
            </w:pPr>
          </w:p>
          <w:p w:rsidR="002C11A3" w:rsidRPr="000C72C3" w:rsidRDefault="004E7F8B" w:rsidP="004E7F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0C795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0C795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Хайлова</w:t>
            </w:r>
            <w:r w:rsidR="002C11A3" w:rsidRPr="000C72C3">
              <w:rPr>
                <w:sz w:val="28"/>
                <w:szCs w:val="28"/>
              </w:rPr>
              <w:t xml:space="preserve">, начальник </w:t>
            </w:r>
            <w:r>
              <w:rPr>
                <w:sz w:val="28"/>
                <w:szCs w:val="28"/>
              </w:rPr>
              <w:t>Операционного отдела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2C11A3" w:rsidRPr="000C72C3" w:rsidRDefault="0070483C" w:rsidP="0089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2C11A3" w:rsidRPr="000C72C3" w:rsidRDefault="003E51F0" w:rsidP="00347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0C795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Е</w:t>
            </w:r>
            <w:r w:rsidR="000C795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Дронова</w:t>
            </w:r>
            <w:r w:rsidR="002C11A3" w:rsidRPr="000C72C3">
              <w:rPr>
                <w:sz w:val="28"/>
                <w:szCs w:val="28"/>
              </w:rPr>
              <w:t xml:space="preserve">, </w:t>
            </w:r>
            <w:r w:rsidR="000C7958">
              <w:rPr>
                <w:sz w:val="28"/>
                <w:szCs w:val="28"/>
              </w:rPr>
              <w:t>начальник</w:t>
            </w:r>
            <w:bookmarkStart w:id="0" w:name="_GoBack"/>
            <w:bookmarkEnd w:id="0"/>
            <w:r w:rsidR="000C7958">
              <w:rPr>
                <w:sz w:val="28"/>
                <w:szCs w:val="28"/>
              </w:rPr>
              <w:t xml:space="preserve"> Юридического отдела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2C11A3" w:rsidRDefault="002C11A3" w:rsidP="00F30F4B">
            <w:pPr>
              <w:rPr>
                <w:sz w:val="28"/>
                <w:szCs w:val="28"/>
              </w:rPr>
            </w:pPr>
          </w:p>
          <w:p w:rsidR="00A919D1" w:rsidRPr="000C72C3" w:rsidRDefault="00A919D1" w:rsidP="00A919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В.Е. Смурыгин, председатель Первичной профсоюзной организации Управления Федерального казначейства по Пензенской области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  <w:p w:rsidR="002C11A3" w:rsidRDefault="002C11A3" w:rsidP="008922DD">
            <w:pPr>
              <w:rPr>
                <w:sz w:val="28"/>
                <w:szCs w:val="28"/>
              </w:rPr>
            </w:pPr>
          </w:p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A919D1" w:rsidRDefault="00A919D1" w:rsidP="00A919D1">
            <w:pPr>
              <w:rPr>
                <w:sz w:val="28"/>
                <w:szCs w:val="28"/>
              </w:rPr>
            </w:pPr>
          </w:p>
          <w:p w:rsidR="002C11A3" w:rsidRPr="000C72C3" w:rsidRDefault="00A919D1" w:rsidP="00A919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В.Н. </w:t>
            </w:r>
            <w:proofErr w:type="spellStart"/>
            <w:r>
              <w:rPr>
                <w:sz w:val="28"/>
                <w:szCs w:val="28"/>
              </w:rPr>
              <w:t>Ретинская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A919D1">
              <w:rPr>
                <w:sz w:val="28"/>
                <w:szCs w:val="28"/>
              </w:rPr>
              <w:t>представитель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</w:t>
            </w:r>
          </w:p>
        </w:tc>
      </w:tr>
      <w:tr w:rsidR="002C11A3" w:rsidRPr="000C72C3" w:rsidTr="00A919D1">
        <w:tc>
          <w:tcPr>
            <w:tcW w:w="5778" w:type="dxa"/>
            <w:shd w:val="clear" w:color="auto" w:fill="auto"/>
          </w:tcPr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  <w:p w:rsidR="002C11A3" w:rsidRPr="000C72C3" w:rsidRDefault="002C11A3" w:rsidP="008922DD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2C11A3" w:rsidRPr="000C72C3" w:rsidRDefault="00A919D1" w:rsidP="00F30F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И.А. Юрасов, </w:t>
            </w:r>
            <w:r w:rsidRPr="00A919D1">
              <w:rPr>
                <w:sz w:val="28"/>
                <w:szCs w:val="28"/>
              </w:rPr>
              <w:t>представитель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</w:t>
            </w:r>
          </w:p>
        </w:tc>
      </w:tr>
    </w:tbl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2C11A3" w:rsidRDefault="002C11A3" w:rsidP="002C11A3">
      <w:pPr>
        <w:jc w:val="center"/>
        <w:rPr>
          <w:sz w:val="28"/>
          <w:szCs w:val="28"/>
        </w:rPr>
      </w:pPr>
    </w:p>
    <w:p w:rsidR="000B67F6" w:rsidRDefault="000B67F6" w:rsidP="002C11A3">
      <w:pPr>
        <w:jc w:val="center"/>
        <w:rPr>
          <w:sz w:val="28"/>
          <w:szCs w:val="28"/>
        </w:rPr>
      </w:pPr>
    </w:p>
    <w:p w:rsidR="00F30F4B" w:rsidRDefault="00F30F4B" w:rsidP="002C11A3">
      <w:pPr>
        <w:jc w:val="center"/>
        <w:rPr>
          <w:sz w:val="28"/>
          <w:szCs w:val="28"/>
        </w:rPr>
      </w:pPr>
    </w:p>
    <w:sectPr w:rsidR="00F30F4B" w:rsidSect="00A919D1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D2E" w:rsidRDefault="003A6D2E" w:rsidP="000C7958">
      <w:r>
        <w:separator/>
      </w:r>
    </w:p>
  </w:endnote>
  <w:endnote w:type="continuationSeparator" w:id="0">
    <w:p w:rsidR="003A6D2E" w:rsidRDefault="003A6D2E" w:rsidP="000C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D2E" w:rsidRDefault="003A6D2E" w:rsidP="000C7958">
      <w:r>
        <w:separator/>
      </w:r>
    </w:p>
  </w:footnote>
  <w:footnote w:type="continuationSeparator" w:id="0">
    <w:p w:rsidR="003A6D2E" w:rsidRDefault="003A6D2E" w:rsidP="000C7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9191961"/>
      <w:docPartObj>
        <w:docPartGallery w:val="Page Numbers (Top of Page)"/>
        <w:docPartUnique/>
      </w:docPartObj>
    </w:sdtPr>
    <w:sdtEndPr/>
    <w:sdtContent>
      <w:p w:rsidR="00A919D1" w:rsidRDefault="00A919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8D9">
          <w:rPr>
            <w:noProof/>
          </w:rPr>
          <w:t>2</w:t>
        </w:r>
        <w:r>
          <w:fldChar w:fldCharType="end"/>
        </w:r>
      </w:p>
    </w:sdtContent>
  </w:sdt>
  <w:p w:rsidR="00A919D1" w:rsidRDefault="00A919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89"/>
    <w:rsid w:val="00081CCA"/>
    <w:rsid w:val="000B67F6"/>
    <w:rsid w:val="000C7958"/>
    <w:rsid w:val="001122E7"/>
    <w:rsid w:val="00135412"/>
    <w:rsid w:val="00243FD7"/>
    <w:rsid w:val="002C11A3"/>
    <w:rsid w:val="003478D9"/>
    <w:rsid w:val="003859F0"/>
    <w:rsid w:val="003A6D2E"/>
    <w:rsid w:val="003C38D7"/>
    <w:rsid w:val="003E51F0"/>
    <w:rsid w:val="00414C21"/>
    <w:rsid w:val="004512A8"/>
    <w:rsid w:val="00486C19"/>
    <w:rsid w:val="004E7F8B"/>
    <w:rsid w:val="00532604"/>
    <w:rsid w:val="0070483C"/>
    <w:rsid w:val="00726098"/>
    <w:rsid w:val="007536A2"/>
    <w:rsid w:val="007B3491"/>
    <w:rsid w:val="008E1739"/>
    <w:rsid w:val="00986451"/>
    <w:rsid w:val="00A155E2"/>
    <w:rsid w:val="00A37187"/>
    <w:rsid w:val="00A919D1"/>
    <w:rsid w:val="00AD5C7F"/>
    <w:rsid w:val="00B9183D"/>
    <w:rsid w:val="00C72F57"/>
    <w:rsid w:val="00E7100B"/>
    <w:rsid w:val="00ED2328"/>
    <w:rsid w:val="00F06F2E"/>
    <w:rsid w:val="00F27489"/>
    <w:rsid w:val="00F3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01C050"/>
  <w15:docId w15:val="{9DCE0B11-676C-465B-A82C-39F5E79E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9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79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79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79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6F2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6F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14D79-1D12-41C3-BD5F-1568870A2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Фангул Наталия Львовна</dc:creator>
  <cp:lastModifiedBy>Сергеев Алексей Васильевич</cp:lastModifiedBy>
  <cp:revision>2</cp:revision>
  <cp:lastPrinted>2023-06-02T11:32:00Z</cp:lastPrinted>
  <dcterms:created xsi:type="dcterms:W3CDTF">2023-11-28T08:08:00Z</dcterms:created>
  <dcterms:modified xsi:type="dcterms:W3CDTF">2023-11-28T08:08:00Z</dcterms:modified>
</cp:coreProperties>
</file>