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0472" w:rsidRDefault="00577940" w:rsidP="005779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577940" w:rsidRDefault="00577940" w:rsidP="005779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федеральных государственных гражданских служащих (гражданах), </w:t>
      </w:r>
    </w:p>
    <w:p w:rsidR="00577940" w:rsidRDefault="00577940" w:rsidP="005779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исключенных из кадрового резерва Управления Федерального</w:t>
      </w:r>
    </w:p>
    <w:p w:rsidR="00577940" w:rsidRDefault="00577940" w:rsidP="005779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казначейства по Пензенской области</w:t>
      </w:r>
    </w:p>
    <w:p w:rsidR="00577940" w:rsidRDefault="00577940" w:rsidP="005779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77940" w:rsidRDefault="00577940" w:rsidP="005779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77940" w:rsidRPr="00D5203C" w:rsidRDefault="00577940" w:rsidP="00D520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03C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Пензенской области сообщает, что в соответствии </w:t>
      </w:r>
      <w:r w:rsidR="009F4DC3">
        <w:rPr>
          <w:rFonts w:ascii="Times New Roman" w:hAnsi="Times New Roman" w:cs="Times New Roman"/>
          <w:sz w:val="28"/>
          <w:szCs w:val="28"/>
        </w:rPr>
        <w:t>с</w:t>
      </w:r>
      <w:r w:rsidRPr="00D5203C">
        <w:rPr>
          <w:rFonts w:ascii="Times New Roman" w:hAnsi="Times New Roman" w:cs="Times New Roman"/>
          <w:sz w:val="28"/>
          <w:szCs w:val="28"/>
        </w:rPr>
        <w:t xml:space="preserve"> </w:t>
      </w:r>
      <w:r w:rsidR="00D5203C" w:rsidRPr="00D5203C">
        <w:rPr>
          <w:rFonts w:ascii="Times New Roman" w:hAnsi="Times New Roman" w:cs="Times New Roman"/>
          <w:sz w:val="28"/>
          <w:szCs w:val="28"/>
        </w:rPr>
        <w:t xml:space="preserve">подпунктом «е» пункта 5.2 раздела </w:t>
      </w:r>
      <w:r w:rsidR="00D5203C" w:rsidRPr="00D5203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D5203C" w:rsidRPr="00D5203C">
        <w:rPr>
          <w:rFonts w:ascii="Times New Roman" w:hAnsi="Times New Roman" w:cs="Times New Roman"/>
          <w:sz w:val="28"/>
          <w:szCs w:val="28"/>
        </w:rPr>
        <w:t xml:space="preserve"> приказа Федерального казначейства от 29 августа 2017 г. № 22н «Об утверждении положения о кадровом резерве Федерального казначейства» и на основании приказа Управления Федерального казначейства по Пензенской области от 13 марта 2023 г. № 45 л/с «О прекращении служебного контракта, освобождении от замещаемой должности федеральной государственной гражданской службы и увольнении с федеральной государственной гражданской службы Лебедевой М.С.»</w:t>
      </w:r>
      <w:bookmarkStart w:id="0" w:name="_GoBack"/>
      <w:bookmarkEnd w:id="0"/>
      <w:r w:rsidR="003D0AA1" w:rsidRPr="00D5203C">
        <w:rPr>
          <w:rFonts w:ascii="Times New Roman" w:hAnsi="Times New Roman" w:cs="Times New Roman"/>
          <w:sz w:val="28"/>
          <w:szCs w:val="28"/>
        </w:rPr>
        <w:t xml:space="preserve">, </w:t>
      </w:r>
      <w:r w:rsidR="00D5203C">
        <w:rPr>
          <w:rFonts w:ascii="Times New Roman" w:hAnsi="Times New Roman" w:cs="Times New Roman"/>
          <w:sz w:val="28"/>
          <w:szCs w:val="28"/>
        </w:rPr>
        <w:t>Лебедева Мария Сергеевна</w:t>
      </w:r>
      <w:r w:rsidR="003D0AA1" w:rsidRPr="00D5203C">
        <w:rPr>
          <w:rFonts w:ascii="Times New Roman" w:hAnsi="Times New Roman" w:cs="Times New Roman"/>
          <w:sz w:val="28"/>
          <w:szCs w:val="28"/>
        </w:rPr>
        <w:t xml:space="preserve"> исключена из кадрового резерва Управления Федерального казначейства по Пензенской области.</w:t>
      </w:r>
    </w:p>
    <w:p w:rsidR="003D0AA1" w:rsidRDefault="003D0AA1" w:rsidP="005779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0AA1" w:rsidRDefault="003D0AA1" w:rsidP="005779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D0AA1" w:rsidSect="0057794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940"/>
    <w:rsid w:val="00067BB1"/>
    <w:rsid w:val="00114667"/>
    <w:rsid w:val="001623B2"/>
    <w:rsid w:val="001A3CB2"/>
    <w:rsid w:val="002A42C6"/>
    <w:rsid w:val="003D0AA1"/>
    <w:rsid w:val="00463DCC"/>
    <w:rsid w:val="005113BD"/>
    <w:rsid w:val="00577940"/>
    <w:rsid w:val="005F3566"/>
    <w:rsid w:val="00780FEB"/>
    <w:rsid w:val="00791BF7"/>
    <w:rsid w:val="008356B7"/>
    <w:rsid w:val="009F4DC3"/>
    <w:rsid w:val="00AE0A7E"/>
    <w:rsid w:val="00C97273"/>
    <w:rsid w:val="00CF7618"/>
    <w:rsid w:val="00D5203C"/>
    <w:rsid w:val="00D65250"/>
    <w:rsid w:val="00F25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F0AFE7-0044-48C4-AAF2-456AD0E91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Спирина Елена Александровна</dc:creator>
  <cp:lastModifiedBy>Терина Надежда Михайловна</cp:lastModifiedBy>
  <cp:revision>5</cp:revision>
  <cp:lastPrinted>2021-06-17T11:42:00Z</cp:lastPrinted>
  <dcterms:created xsi:type="dcterms:W3CDTF">2022-10-24T07:14:00Z</dcterms:created>
  <dcterms:modified xsi:type="dcterms:W3CDTF">2023-03-20T07:21:00Z</dcterms:modified>
</cp:coreProperties>
</file>